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3757B1" w:rsidRPr="00371ECE">
        <w:rPr>
          <w:rFonts w:ascii="Times New Roman" w:hAnsi="Times New Roman" w:cs="Times New Roman"/>
          <w:sz w:val="28"/>
          <w:szCs w:val="28"/>
        </w:rPr>
        <w:t>2</w:t>
      </w:r>
      <w:r w:rsidR="00C91E2F">
        <w:rPr>
          <w:rFonts w:ascii="Times New Roman" w:hAnsi="Times New Roman" w:cs="Times New Roman"/>
          <w:sz w:val="28"/>
          <w:szCs w:val="28"/>
        </w:rPr>
        <w:t>9</w:t>
      </w:r>
      <w:r w:rsidR="004107C4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C91E2F">
        <w:rPr>
          <w:rFonts w:ascii="Times New Roman" w:hAnsi="Times New Roman" w:cs="Times New Roman"/>
          <w:sz w:val="28"/>
          <w:szCs w:val="28"/>
        </w:rPr>
        <w:t>7</w:t>
      </w:r>
      <w:r w:rsidR="003757B1" w:rsidRPr="00371EC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B18" w:rsidRPr="00C91E2F" w:rsidRDefault="00C91E2F" w:rsidP="00371ECE">
      <w:pPr>
        <w:spacing w:after="0" w:line="276" w:lineRule="auto"/>
        <w:ind w:left="96" w:firstLine="566"/>
        <w:rPr>
          <w:rFonts w:ascii="TimesNewRomanPSMT" w:hAnsi="TimesNewRomanPSMT"/>
          <w:b/>
          <w:color w:val="000000"/>
          <w:sz w:val="28"/>
          <w:szCs w:val="28"/>
        </w:rPr>
      </w:pPr>
      <w:r w:rsidRPr="00C91E2F">
        <w:rPr>
          <w:rStyle w:val="fontstyle01"/>
          <w:b/>
        </w:rPr>
        <w:t>О внесении изменений в Методику выявления и обобщения мнения граждан о качестве условий оказания услуг</w:t>
      </w:r>
    </w:p>
    <w:p w:rsidR="00381B1E" w:rsidRPr="00371ECE" w:rsidRDefault="00381B1E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E2F" w:rsidRDefault="00887B18" w:rsidP="00C91E2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В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>
        <w:rPr>
          <w:rStyle w:val="fontstyle01"/>
        </w:rPr>
        <w:t>Министерства образования и науки Республики Дагестан №06-</w:t>
      </w:r>
      <w:r w:rsidR="00381B1E">
        <w:rPr>
          <w:rStyle w:val="fontstyle01"/>
        </w:rPr>
        <w:t>3</w:t>
      </w:r>
      <w:r w:rsidR="00C91E2F">
        <w:rPr>
          <w:rStyle w:val="fontstyle01"/>
        </w:rPr>
        <w:t>333</w:t>
      </w:r>
      <w:r>
        <w:rPr>
          <w:rStyle w:val="fontstyle01"/>
        </w:rPr>
        <w:t>/01-</w:t>
      </w:r>
      <w:r w:rsidR="00C91E2F">
        <w:rPr>
          <w:rStyle w:val="fontstyle01"/>
        </w:rPr>
        <w:t>04</w:t>
      </w:r>
      <w:r>
        <w:rPr>
          <w:rStyle w:val="fontstyle01"/>
        </w:rPr>
        <w:t>/2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 от </w:t>
      </w:r>
      <w:r w:rsidR="00381B1E">
        <w:rPr>
          <w:rStyle w:val="fontstyle01"/>
        </w:rPr>
        <w:t>0</w:t>
      </w:r>
      <w:r w:rsidR="00C91E2F">
        <w:rPr>
          <w:rStyle w:val="fontstyle01"/>
        </w:rPr>
        <w:t>6</w:t>
      </w:r>
      <w:r>
        <w:rPr>
          <w:rStyle w:val="fontstyle01"/>
        </w:rPr>
        <w:t>.0</w:t>
      </w:r>
      <w:r w:rsidR="00381B1E">
        <w:rPr>
          <w:rStyle w:val="fontstyle01"/>
        </w:rPr>
        <w:t>3</w:t>
      </w:r>
      <w:r>
        <w:rPr>
          <w:rStyle w:val="fontstyle01"/>
        </w:rPr>
        <w:t>.202</w:t>
      </w:r>
      <w:r w:rsidR="00101B7E">
        <w:rPr>
          <w:rStyle w:val="fontstyle01"/>
        </w:rPr>
        <w:t>4</w:t>
      </w:r>
      <w:r>
        <w:rPr>
          <w:rStyle w:val="fontstyle01"/>
        </w:rPr>
        <w:t xml:space="preserve">г. 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C91E2F">
        <w:rPr>
          <w:rStyle w:val="fontstyle01"/>
        </w:rPr>
        <w:t>направляет для</w:t>
      </w:r>
      <w:r w:rsidR="00C91E2F">
        <w:rPr>
          <w:rStyle w:val="fontstyle01"/>
        </w:rPr>
        <w:t xml:space="preserve"> </w:t>
      </w:r>
      <w:r w:rsidR="00C91E2F">
        <w:rPr>
          <w:rStyle w:val="fontstyle01"/>
        </w:rPr>
        <w:t>использования в работе разъяснения по применению приказа Минтруда России</w:t>
      </w:r>
      <w:r w:rsidR="00C91E2F">
        <w:rPr>
          <w:rStyle w:val="fontstyle01"/>
        </w:rPr>
        <w:t xml:space="preserve"> </w:t>
      </w:r>
      <w:r w:rsidR="00C91E2F">
        <w:rPr>
          <w:rStyle w:val="fontstyle01"/>
        </w:rPr>
        <w:t>от 27 октября 2023 г. № 777н «О внесении изменений в Методику выявления</w:t>
      </w:r>
      <w:r w:rsidR="00C91E2F">
        <w:rPr>
          <w:rStyle w:val="fontstyle01"/>
        </w:rPr>
        <w:t xml:space="preserve"> </w:t>
      </w:r>
      <w:r w:rsidR="00C91E2F">
        <w:rPr>
          <w:rStyle w:val="fontstyle01"/>
        </w:rPr>
        <w:t>и обобщения мнения граждан о качестве условий оказания услуг</w:t>
      </w:r>
      <w:r w:rsidR="00C91E2F">
        <w:rPr>
          <w:rStyle w:val="fontstyle01"/>
        </w:rPr>
        <w:t xml:space="preserve"> </w:t>
      </w:r>
      <w:r w:rsidR="00C91E2F">
        <w:rPr>
          <w:rStyle w:val="fontstyle01"/>
        </w:rPr>
        <w:t>организациями в сфере культуры, охраны здоровья, образования, социального</w:t>
      </w:r>
      <w:r w:rsidR="00C91E2F">
        <w:rPr>
          <w:rStyle w:val="fontstyle01"/>
        </w:rPr>
        <w:t xml:space="preserve"> </w:t>
      </w:r>
      <w:r w:rsidR="00C91E2F">
        <w:rPr>
          <w:rStyle w:val="fontstyle01"/>
        </w:rPr>
        <w:t>обслуживания федеральными учреждениями медико-социальной экспертизы,</w:t>
      </w:r>
      <w:r w:rsidR="00C91E2F">
        <w:rPr>
          <w:rStyle w:val="fontstyle01"/>
        </w:rPr>
        <w:t xml:space="preserve"> </w:t>
      </w:r>
      <w:r w:rsidR="00C91E2F">
        <w:rPr>
          <w:rStyle w:val="fontstyle01"/>
        </w:rPr>
        <w:t>утвержденную приказом Министерства труда и социальной защиты Российской</w:t>
      </w:r>
      <w:r w:rsidR="00C91E2F">
        <w:rPr>
          <w:rStyle w:val="fontstyle01"/>
        </w:rPr>
        <w:t xml:space="preserve"> </w:t>
      </w:r>
      <w:r w:rsidR="00C91E2F">
        <w:rPr>
          <w:rStyle w:val="fontstyle01"/>
        </w:rPr>
        <w:t>Федерации от 30 октября 2018 г. № 675н» (далее – приказ).</w:t>
      </w:r>
    </w:p>
    <w:p w:rsidR="00C91E2F" w:rsidRDefault="00C91E2F" w:rsidP="00C91E2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Приказ направлен на вовлечение граждан – получателей услуг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непосредственно в процедуру оценки качества условий оказания услуг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социальными организациями, а также на повышение прозрачности работы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организации, с которой в соответствии с законодательством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Федерации о контрактной системе в сфере закупок товаров, работ, услуг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обеспечения государственных и муниципальных нужд заключен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государственный (муниципальный) контракт на выполнение работ, оказание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услуг по сбору и обобщению указанной информации (далее – Оператор).</w:t>
      </w:r>
    </w:p>
    <w:p w:rsidR="00C91E2F" w:rsidRDefault="00C91E2F" w:rsidP="00C91E2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Приказ нормативно закрепляет использование онлайн-анкетирования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получателей услуг на предмет удовлетворенности качеством условий оказания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услуг социальными организациями по анкете, размещенной на официальном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сайте для размещения информации о государственных (муниципальных)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учреждениях bus.gov.ru (далее – официальный сайт) и его сервисах, таких как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«мобильное приложение для Оператора» и «мобильное приложение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гражданина» (далее – приложение для Оператора и приложение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гражданина), а также онлайн - анкетирование на специализированных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сайтах/сервисах организаций Операторов. Иные нормативно закрепленные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приказе Минтруда России от 30 октября 2018 г. № 675н «Об утверждении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Методики выявления и обобщения мнения граждан о качестве условий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оказания услуг организациями в сфере культуры, охраны здоровья,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образования, социального обслуживания и федеральными учреждениями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медико-социальной экспертизы» (далее – Методика) способы сбора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обобщения информации при проведении независимой оценки качества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условий оказания услуг остаются актуальными.</w:t>
      </w:r>
    </w:p>
    <w:p w:rsidR="00C91E2F" w:rsidRDefault="00C91E2F" w:rsidP="00C91E2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Также приказом устанавливается как рекомендуемая доля респондентов,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подлежащих опросу через официальный сайт (20% от объема выборочной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совокупности респондентов). Рекомендуемый объем выборочной совокупности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респондентов в 40% от объема генеральной совокупности граждан –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получателей услуг в организации (но не более 600), закрепленный в пункте 4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вышеуказанной Методики, остается неизменным.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Рекомендуемая доля респондентов, подлежащих опросу через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официальный сайт, достигается в том числе с использованием сервисов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официального сайта – приложения для Оператора и приложения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гражданина.</w:t>
      </w:r>
    </w:p>
    <w:p w:rsidR="00C91E2F" w:rsidRDefault="00C91E2F" w:rsidP="00C91E2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Установка приложения для Оператора предусмотрена на официальном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сайте для размещения информации о государственных (муниципальных)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учреждениях bus.gov.ru по ссылке https://bus.gov.ru/operator-mobile. Указанное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приложение для Операторов позволяет проводить независимую оценку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непосредственно в организациях социальной сферы и предоставляет Оператору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следующие возможности:</w:t>
      </w:r>
    </w:p>
    <w:p w:rsidR="00C91E2F" w:rsidRDefault="00C91E2F" w:rsidP="00C91E2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проведение анкетирования граждан на местах с заполнением анкеты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приложении;</w:t>
      </w:r>
    </w:p>
    <w:p w:rsidR="00C91E2F" w:rsidRDefault="00C91E2F" w:rsidP="00C91E2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загрузка фото- и видеоматериалов для отчета Оператора;</w:t>
      </w:r>
    </w:p>
    <w:p w:rsidR="00C91E2F" w:rsidRDefault="00C91E2F" w:rsidP="00C91E2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проведение оценки в организациях, которые находятся в местах, где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отсутствует интернет.</w:t>
      </w:r>
    </w:p>
    <w:p w:rsidR="00C91E2F" w:rsidRDefault="00C91E2F" w:rsidP="00C91E2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Также приложение содержит информацию об этапах процедуры оценки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ее статус, подробный профиль организаций, список организаций для оценки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отображение их на карте.</w:t>
      </w:r>
    </w:p>
    <w:p w:rsidR="00C91E2F" w:rsidRDefault="00C91E2F" w:rsidP="00C91E2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Для граждан – получателей услуг на официальном сайте для размещения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информации о государственных (муниципальных) учреждениях bus.gov.ru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ссылке https://bus.gov.ru/citizen-mobile предусмотрена возможность установки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приложения для гражданина. С его помощью гражданин может принять прямое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участие в независимой оценке качества условий оказания услуг, оставить отзыв,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подать обращение и заполнить анкету о качестве условий оказания услуг.</w:t>
      </w:r>
    </w:p>
    <w:p w:rsidR="00E32FE5" w:rsidRDefault="00C91E2F" w:rsidP="00C91E2F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Приложение: на 2 л. в 1 экз.</w:t>
      </w:r>
    </w:p>
    <w:p w:rsidR="00C91E2F" w:rsidRDefault="00C91E2F" w:rsidP="00C91E2F">
      <w:pPr>
        <w:spacing w:after="0"/>
        <w:ind w:firstLine="708"/>
        <w:jc w:val="both"/>
        <w:rPr>
          <w:rStyle w:val="fontstyle01"/>
        </w:rPr>
      </w:pPr>
    </w:p>
    <w:p w:rsidR="00C91E2F" w:rsidRPr="00E32FE5" w:rsidRDefault="00C91E2F" w:rsidP="00C91E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7D135B">
      <w:pgSz w:w="11906" w:h="16838"/>
      <w:pgMar w:top="127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92D45"/>
    <w:rsid w:val="002C65A8"/>
    <w:rsid w:val="00371ECE"/>
    <w:rsid w:val="003757B1"/>
    <w:rsid w:val="00381B1E"/>
    <w:rsid w:val="004107C4"/>
    <w:rsid w:val="004D02DC"/>
    <w:rsid w:val="005F026C"/>
    <w:rsid w:val="00624233"/>
    <w:rsid w:val="00710625"/>
    <w:rsid w:val="007B614B"/>
    <w:rsid w:val="007B6999"/>
    <w:rsid w:val="007D135B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C91E2F"/>
    <w:rsid w:val="00D42970"/>
    <w:rsid w:val="00DE7DA2"/>
    <w:rsid w:val="00E32FE5"/>
    <w:rsid w:val="00E36C93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EB95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2024-03-07T08:50:00Z</dcterms:created>
  <dcterms:modified xsi:type="dcterms:W3CDTF">2024-03-07T08:50:00Z</dcterms:modified>
</cp:coreProperties>
</file>